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2D4" w:rsidRPr="00012907" w:rsidRDefault="008162D4" w:rsidP="008162D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геометрии    8 класса</w:t>
      </w:r>
    </w:p>
    <w:p w:rsidR="008162D4" w:rsidRPr="00012907" w:rsidRDefault="008162D4" w:rsidP="008162D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8162D4" w:rsidRPr="00012907" w:rsidRDefault="008162D4" w:rsidP="008162D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8162D4" w:rsidRPr="00012907" w:rsidTr="00CD7F68">
        <w:tc>
          <w:tcPr>
            <w:tcW w:w="1702" w:type="dxa"/>
            <w:shd w:val="clear" w:color="auto" w:fill="auto"/>
          </w:tcPr>
          <w:p w:rsidR="008162D4" w:rsidRPr="00012907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162D4" w:rsidRPr="00012907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8162D4" w:rsidRPr="00012907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8162D4" w:rsidRPr="00012907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8162D4" w:rsidRPr="00012907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видеоконференция</w:t>
            </w:r>
            <w:proofErr w:type="gramEnd"/>
            <w:r w:rsidRPr="00012907">
              <w:rPr>
                <w:rFonts w:ascii="Times New Roman" w:hAnsi="Times New Roman"/>
              </w:rPr>
              <w:t xml:space="preserve">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8162D4" w:rsidRPr="00012907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онлайн</w:t>
            </w:r>
            <w:proofErr w:type="gram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8162D4" w:rsidRPr="00012907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рассылка</w:t>
            </w:r>
            <w:proofErr w:type="gramEnd"/>
            <w:r w:rsidRPr="00012907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8162D4" w:rsidRPr="00012907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8162D4" w:rsidRPr="00012907" w:rsidRDefault="008162D4" w:rsidP="00CD7F68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8162D4" w:rsidRPr="00012907" w:rsidRDefault="008162D4" w:rsidP="00CD7F68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телефон</w:t>
            </w:r>
            <w:proofErr w:type="gramEnd"/>
            <w:r w:rsidRPr="00012907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8162D4" w:rsidRPr="00012907" w:rsidTr="00CD7F68">
        <w:trPr>
          <w:trHeight w:val="734"/>
        </w:trPr>
        <w:tc>
          <w:tcPr>
            <w:tcW w:w="1702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433FD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433FD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rPr>
                <w:rFonts w:ascii="Times New Roman" w:hAnsi="Times New Roman"/>
              </w:rPr>
            </w:pPr>
            <w:r w:rsidRPr="008162D4">
              <w:rPr>
                <w:rFonts w:ascii="Times New Roman" w:hAnsi="Times New Roman"/>
              </w:rPr>
              <w:t>Решение задач по теме «Вписанная и описанная окружности»</w:t>
            </w:r>
          </w:p>
        </w:tc>
        <w:tc>
          <w:tcPr>
            <w:tcW w:w="4423" w:type="dxa"/>
            <w:shd w:val="clear" w:color="auto" w:fill="auto"/>
          </w:tcPr>
          <w:p w:rsidR="008162D4" w:rsidRPr="001433FD" w:rsidRDefault="008162D4" w:rsidP="00CD7F68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Платформа</w:t>
            </w:r>
          </w:p>
          <w:p w:rsidR="008162D4" w:rsidRPr="001433FD" w:rsidRDefault="008162D4" w:rsidP="00CD7F68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8162D4" w:rsidRPr="001433FD" w:rsidRDefault="008162D4" w:rsidP="00CD7F68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Урок 34</w:t>
            </w:r>
          </w:p>
          <w:p w:rsidR="008162D4" w:rsidRPr="001433FD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Телефон   89510682990</w:t>
            </w:r>
          </w:p>
          <w:p w:rsidR="008162D4" w:rsidRPr="001433FD" w:rsidRDefault="008162D4" w:rsidP="00CD7F6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Почта 4214000064@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edu</w:t>
            </w:r>
            <w:proofErr w:type="spellEnd"/>
            <w:r w:rsidRPr="001433FD">
              <w:rPr>
                <w:rFonts w:ascii="Times New Roman" w:eastAsiaTheme="minorHAnsi" w:hAnsi="Times New Roman"/>
              </w:rPr>
              <w:t>.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tatar</w:t>
            </w:r>
            <w:proofErr w:type="spellEnd"/>
            <w:r w:rsidRPr="001433FD">
              <w:rPr>
                <w:rFonts w:ascii="Times New Roman" w:eastAsiaTheme="minorHAnsi" w:hAnsi="Times New Roman"/>
              </w:rPr>
              <w:t>.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ru</w:t>
            </w:r>
            <w:proofErr w:type="spellEnd"/>
          </w:p>
        </w:tc>
      </w:tr>
      <w:tr w:rsidR="008162D4" w:rsidRPr="00012907" w:rsidTr="00CD7F68">
        <w:tc>
          <w:tcPr>
            <w:tcW w:w="1702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433FD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1433FD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8162D4" w:rsidRPr="001433FD" w:rsidRDefault="008162D4" w:rsidP="00CD7F68">
            <w:pPr>
              <w:rPr>
                <w:rFonts w:ascii="Times New Roman" w:hAnsi="Times New Roman"/>
              </w:rPr>
            </w:pPr>
            <w:r w:rsidRPr="008162D4">
              <w:rPr>
                <w:rFonts w:ascii="Times New Roman" w:hAnsi="Times New Roman"/>
              </w:rPr>
              <w:t>Решение задач по теме «Вписанная и описанная окружности»</w:t>
            </w:r>
          </w:p>
        </w:tc>
        <w:tc>
          <w:tcPr>
            <w:tcW w:w="4423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 xml:space="preserve">Видеоконференция на </w:t>
            </w:r>
            <w:r w:rsidRPr="001433FD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8162D4" w:rsidRPr="001433FD" w:rsidRDefault="008162D4" w:rsidP="00CD7F6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Телефон   89510682990</w:t>
            </w:r>
          </w:p>
          <w:p w:rsidR="008162D4" w:rsidRPr="001433FD" w:rsidRDefault="008162D4" w:rsidP="00CD7F6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Почта 4214000064@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edu</w:t>
            </w:r>
            <w:proofErr w:type="spellEnd"/>
            <w:r w:rsidRPr="001433FD">
              <w:rPr>
                <w:rFonts w:ascii="Times New Roman" w:eastAsiaTheme="minorHAnsi" w:hAnsi="Times New Roman"/>
              </w:rPr>
              <w:t>.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tatar</w:t>
            </w:r>
            <w:proofErr w:type="spellEnd"/>
            <w:r w:rsidRPr="001433FD">
              <w:rPr>
                <w:rFonts w:ascii="Times New Roman" w:eastAsiaTheme="minorHAnsi" w:hAnsi="Times New Roman"/>
              </w:rPr>
              <w:t>.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ru</w:t>
            </w:r>
            <w:proofErr w:type="spellEnd"/>
          </w:p>
        </w:tc>
      </w:tr>
    </w:tbl>
    <w:p w:rsidR="00F9506F" w:rsidRDefault="00F9506F">
      <w:bookmarkStart w:id="0" w:name="_GoBack"/>
      <w:bookmarkEnd w:id="0"/>
    </w:p>
    <w:sectPr w:rsidR="00F9506F" w:rsidSect="008162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2C2"/>
    <w:rsid w:val="001D72C2"/>
    <w:rsid w:val="008162D4"/>
    <w:rsid w:val="00F9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5F3EF-DF59-41E7-9B61-0B50DF49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2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2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2020-04-23T15:38:00Z</dcterms:created>
  <dcterms:modified xsi:type="dcterms:W3CDTF">2020-04-23T15:46:00Z</dcterms:modified>
</cp:coreProperties>
</file>